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7563" w14:textId="7CE029D0" w:rsidR="00486038" w:rsidRPr="00D458C2" w:rsidRDefault="00AE5631" w:rsidP="00D458C2">
      <w:pPr>
        <w:widowControl/>
        <w:shd w:val="clear" w:color="auto" w:fill="FFFFFF"/>
        <w:spacing w:line="360" w:lineRule="auto"/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</w:pPr>
      <w:r w:rsidRPr="00D458C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t>附件</w:t>
      </w:r>
      <w:r w:rsidR="00D458C2" w:rsidRPr="00D458C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t>2</w:t>
      </w:r>
      <w:r w:rsidRPr="00D458C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D458C2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486038" w:rsidRPr="00D458C2">
        <w:rPr>
          <w:rFonts w:ascii="方正小标宋简体" w:eastAsia="方正小标宋简体" w:hAnsi="方正小标宋简体" w:cs="宋体" w:hint="eastAsia"/>
          <w:b/>
          <w:color w:val="000000"/>
          <w:kern w:val="0"/>
          <w:sz w:val="28"/>
          <w:szCs w:val="28"/>
          <w:shd w:val="clear" w:color="auto" w:fill="FFFFFF"/>
        </w:rPr>
        <w:t>华南农业大学</w:t>
      </w:r>
      <w:r w:rsidR="00486038" w:rsidRPr="00D458C2">
        <w:rPr>
          <w:rFonts w:ascii="方正小标宋简体" w:eastAsia="方正小标宋简体" w:hAnsi="方正小标宋简体" w:cs="宋体"/>
          <w:b/>
          <w:color w:val="000000"/>
          <w:kern w:val="0"/>
          <w:sz w:val="28"/>
          <w:szCs w:val="28"/>
          <w:shd w:val="clear" w:color="auto" w:fill="FFFFFF"/>
        </w:rPr>
        <w:t>202</w:t>
      </w:r>
      <w:r w:rsidR="00C543BC">
        <w:rPr>
          <w:rFonts w:ascii="方正小标宋简体" w:eastAsia="方正小标宋简体" w:hAnsi="方正小标宋简体" w:cs="宋体" w:hint="eastAsia"/>
          <w:b/>
          <w:color w:val="000000"/>
          <w:kern w:val="0"/>
          <w:sz w:val="28"/>
          <w:szCs w:val="28"/>
          <w:shd w:val="clear" w:color="auto" w:fill="FFFFFF"/>
        </w:rPr>
        <w:t>5</w:t>
      </w:r>
      <w:r w:rsidR="00486038" w:rsidRPr="00D458C2">
        <w:rPr>
          <w:rFonts w:ascii="方正小标宋简体" w:eastAsia="方正小标宋简体" w:hAnsi="方正小标宋简体" w:cs="宋体" w:hint="eastAsia"/>
          <w:b/>
          <w:color w:val="000000"/>
          <w:kern w:val="0"/>
          <w:sz w:val="28"/>
          <w:szCs w:val="28"/>
          <w:shd w:val="clear" w:color="auto" w:fill="FFFFFF"/>
        </w:rPr>
        <w:t>年</w:t>
      </w:r>
      <w:r w:rsidR="00D458C2" w:rsidRPr="00D458C2">
        <w:rPr>
          <w:rFonts w:ascii="方正小标宋简体" w:eastAsia="方正小标宋简体" w:hAnsi="方正小标宋简体" w:cs="宋体" w:hint="eastAsia"/>
          <w:b/>
          <w:color w:val="000000"/>
          <w:kern w:val="0"/>
          <w:sz w:val="28"/>
          <w:szCs w:val="28"/>
          <w:shd w:val="clear" w:color="auto" w:fill="FFFFFF"/>
        </w:rPr>
        <w:t>澳门“四校联考”学生</w:t>
      </w:r>
      <w:r w:rsidR="00486038" w:rsidRPr="00D458C2">
        <w:rPr>
          <w:rFonts w:ascii="方正小标宋简体" w:eastAsia="方正小标宋简体" w:hAnsi="方正小标宋简体" w:cs="宋体" w:hint="eastAsia"/>
          <w:b/>
          <w:color w:val="000000"/>
          <w:kern w:val="0"/>
          <w:sz w:val="28"/>
          <w:szCs w:val="28"/>
          <w:shd w:val="clear" w:color="auto" w:fill="FFFFFF"/>
        </w:rPr>
        <w:t>入学申请体检</w:t>
      </w:r>
      <w:r w:rsidR="00A74E8D" w:rsidRPr="00D458C2">
        <w:rPr>
          <w:rFonts w:ascii="方正小标宋简体" w:eastAsia="方正小标宋简体" w:hAnsi="方正小标宋简体" w:cs="宋体" w:hint="eastAsia"/>
          <w:b/>
          <w:color w:val="000000"/>
          <w:kern w:val="0"/>
          <w:sz w:val="28"/>
          <w:szCs w:val="28"/>
          <w:shd w:val="clear" w:color="auto" w:fill="FFFFFF"/>
        </w:rPr>
        <w:t>表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488"/>
        <w:gridCol w:w="718"/>
        <w:gridCol w:w="28"/>
        <w:gridCol w:w="321"/>
        <w:gridCol w:w="418"/>
        <w:gridCol w:w="567"/>
        <w:gridCol w:w="550"/>
        <w:gridCol w:w="166"/>
        <w:gridCol w:w="562"/>
        <w:gridCol w:w="354"/>
        <w:gridCol w:w="179"/>
        <w:gridCol w:w="315"/>
        <w:gridCol w:w="191"/>
        <w:gridCol w:w="234"/>
        <w:gridCol w:w="428"/>
        <w:gridCol w:w="683"/>
        <w:gridCol w:w="594"/>
        <w:gridCol w:w="397"/>
        <w:gridCol w:w="133"/>
        <w:gridCol w:w="92"/>
        <w:gridCol w:w="1479"/>
      </w:tblGrid>
      <w:tr w:rsidR="000B6967" w:rsidRPr="000B6967" w14:paraId="1D25EE32" w14:textId="77777777" w:rsidTr="00D458C2">
        <w:trPr>
          <w:trHeight w:val="454"/>
          <w:jc w:val="center"/>
        </w:trPr>
        <w:tc>
          <w:tcPr>
            <w:tcW w:w="1555" w:type="dxa"/>
            <w:gridSpan w:val="4"/>
            <w:vAlign w:val="center"/>
          </w:tcPr>
          <w:p w14:paraId="3A5A3C6B" w14:textId="77777777" w:rsidR="00EE6773" w:rsidRPr="000B6967" w:rsidRDefault="00EE6773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姓名（中文）</w:t>
            </w:r>
          </w:p>
        </w:tc>
        <w:tc>
          <w:tcPr>
            <w:tcW w:w="1535" w:type="dxa"/>
            <w:gridSpan w:val="3"/>
            <w:vAlign w:val="center"/>
          </w:tcPr>
          <w:p w14:paraId="32CCAC77" w14:textId="77777777" w:rsidR="00EE6773" w:rsidRPr="000B6967" w:rsidRDefault="00EE6773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76" w:type="dxa"/>
            <w:gridSpan w:val="5"/>
            <w:vAlign w:val="center"/>
          </w:tcPr>
          <w:p w14:paraId="710111AB" w14:textId="77777777" w:rsidR="00EE6773" w:rsidRPr="000B6967" w:rsidRDefault="00EE6773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姓名（英文）</w:t>
            </w:r>
          </w:p>
        </w:tc>
        <w:tc>
          <w:tcPr>
            <w:tcW w:w="1536" w:type="dxa"/>
            <w:gridSpan w:val="4"/>
            <w:vAlign w:val="center"/>
          </w:tcPr>
          <w:p w14:paraId="510FAF0D" w14:textId="77777777" w:rsidR="00EE6773" w:rsidRPr="000B6967" w:rsidRDefault="00EE6773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1BB6F25" w14:textId="77777777" w:rsidR="00EE6773" w:rsidRPr="000B6967" w:rsidRDefault="00EE6773" w:rsidP="0004192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性别</w:t>
            </w:r>
          </w:p>
        </w:tc>
        <w:tc>
          <w:tcPr>
            <w:tcW w:w="1704" w:type="dxa"/>
            <w:gridSpan w:val="3"/>
            <w:vAlign w:val="center"/>
          </w:tcPr>
          <w:p w14:paraId="6EA3CE15" w14:textId="77777777" w:rsidR="00EE6773" w:rsidRPr="000B6967" w:rsidRDefault="00EE6773" w:rsidP="00EE6773">
            <w:pPr>
              <w:rPr>
                <w:szCs w:val="21"/>
              </w:rPr>
            </w:pPr>
          </w:p>
        </w:tc>
      </w:tr>
      <w:tr w:rsidR="0004192A" w:rsidRPr="000B6967" w14:paraId="0C29CB99" w14:textId="77777777" w:rsidTr="00D458C2">
        <w:trPr>
          <w:trHeight w:val="454"/>
          <w:jc w:val="center"/>
        </w:trPr>
        <w:tc>
          <w:tcPr>
            <w:tcW w:w="1555" w:type="dxa"/>
            <w:gridSpan w:val="4"/>
            <w:vAlign w:val="center"/>
          </w:tcPr>
          <w:p w14:paraId="053DD302" w14:textId="77777777" w:rsidR="00D458C2" w:rsidRDefault="00D458C2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澳门</w:t>
            </w:r>
            <w:r w:rsidR="0004192A" w:rsidRPr="000B6967">
              <w:rPr>
                <w:rFonts w:asciiTheme="minorEastAsia" w:hAnsiTheme="minorEastAsia" w:hint="eastAsia"/>
                <w:szCs w:val="21"/>
                <w:lang w:eastAsia="zh-TW"/>
              </w:rPr>
              <w:t>身份证</w:t>
            </w:r>
          </w:p>
          <w:p w14:paraId="532FC3AA" w14:textId="6BD5D449" w:rsidR="0004192A" w:rsidRPr="000B6967" w:rsidRDefault="0004192A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  <w:lang w:eastAsia="zh-TW"/>
              </w:rPr>
              <w:t>号码</w:t>
            </w:r>
          </w:p>
        </w:tc>
        <w:tc>
          <w:tcPr>
            <w:tcW w:w="3111" w:type="dxa"/>
            <w:gridSpan w:val="8"/>
            <w:vAlign w:val="center"/>
          </w:tcPr>
          <w:p w14:paraId="6A721FE1" w14:textId="77777777" w:rsidR="0004192A" w:rsidRPr="000B6967" w:rsidRDefault="0004192A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36" w:type="dxa"/>
            <w:gridSpan w:val="4"/>
            <w:vAlign w:val="center"/>
          </w:tcPr>
          <w:p w14:paraId="0C6A0434" w14:textId="77777777" w:rsidR="00D458C2" w:rsidRDefault="00D458C2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458C2">
              <w:rPr>
                <w:rFonts w:asciiTheme="minorEastAsia" w:hAnsiTheme="minorEastAsia" w:hint="eastAsia"/>
                <w:szCs w:val="21"/>
                <w:lang w:eastAsia="zh-TW"/>
              </w:rPr>
              <w:t>内地通行证或</w:t>
            </w:r>
          </w:p>
          <w:p w14:paraId="373DF3C0" w14:textId="2FD4A927" w:rsidR="0004192A" w:rsidRPr="000B6967" w:rsidRDefault="00D458C2" w:rsidP="00EE677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D458C2">
              <w:rPr>
                <w:rFonts w:asciiTheme="minorEastAsia" w:hAnsiTheme="minorEastAsia" w:hint="eastAsia"/>
                <w:szCs w:val="21"/>
                <w:lang w:eastAsia="zh-TW"/>
              </w:rPr>
              <w:t>居住证号码</w:t>
            </w:r>
          </w:p>
        </w:tc>
        <w:tc>
          <w:tcPr>
            <w:tcW w:w="2695" w:type="dxa"/>
            <w:gridSpan w:val="5"/>
            <w:vAlign w:val="center"/>
          </w:tcPr>
          <w:p w14:paraId="5EBCCDA3" w14:textId="77777777" w:rsidR="0004192A" w:rsidRPr="000B6967" w:rsidRDefault="0004192A" w:rsidP="00EE6773">
            <w:pPr>
              <w:rPr>
                <w:szCs w:val="21"/>
              </w:rPr>
            </w:pPr>
          </w:p>
        </w:tc>
      </w:tr>
      <w:tr w:rsidR="00763691" w:rsidRPr="000B6967" w14:paraId="30314AF4" w14:textId="77777777" w:rsidTr="00D458C2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14:paraId="3A7456D8" w14:textId="77777777" w:rsidR="00763691" w:rsidRPr="000B6967" w:rsidRDefault="00763691" w:rsidP="00EE67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肝功能</w:t>
            </w:r>
          </w:p>
        </w:tc>
        <w:tc>
          <w:tcPr>
            <w:tcW w:w="1067" w:type="dxa"/>
            <w:gridSpan w:val="3"/>
            <w:vAlign w:val="center"/>
          </w:tcPr>
          <w:p w14:paraId="1C346108" w14:textId="77777777" w:rsidR="00763691" w:rsidRPr="000B6967" w:rsidRDefault="00763691" w:rsidP="00EE67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转 氨 酶</w:t>
            </w:r>
          </w:p>
        </w:tc>
        <w:tc>
          <w:tcPr>
            <w:tcW w:w="7342" w:type="dxa"/>
            <w:gridSpan w:val="17"/>
            <w:vAlign w:val="center"/>
          </w:tcPr>
          <w:p w14:paraId="207B2B1A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67126" w:rsidRPr="000B6967" w14:paraId="6D1B79F6" w14:textId="77777777" w:rsidTr="007365E6">
        <w:trPr>
          <w:trHeight w:val="673"/>
          <w:jc w:val="center"/>
        </w:trPr>
        <w:tc>
          <w:tcPr>
            <w:tcW w:w="488" w:type="dxa"/>
            <w:vMerge/>
            <w:vAlign w:val="center"/>
          </w:tcPr>
          <w:p w14:paraId="6E15498E" w14:textId="77777777" w:rsidR="00567126" w:rsidRPr="000B6967" w:rsidRDefault="00567126" w:rsidP="00EE6773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63" w:type="dxa"/>
            <w:gridSpan w:val="10"/>
          </w:tcPr>
          <w:p w14:paraId="41B3C166" w14:textId="77777777" w:rsidR="00567126" w:rsidRPr="000B6967" w:rsidRDefault="00567126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肝功能其他情况说明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4546" w:type="dxa"/>
            <w:gridSpan w:val="10"/>
          </w:tcPr>
          <w:p w14:paraId="280F46CA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肝功能检查医生签名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7365E6" w:rsidRPr="000B6967" w14:paraId="5129BB62" w14:textId="77777777" w:rsidTr="00D458C2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14:paraId="5222D69D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眼科</w:t>
            </w:r>
          </w:p>
        </w:tc>
        <w:tc>
          <w:tcPr>
            <w:tcW w:w="1067" w:type="dxa"/>
            <w:gridSpan w:val="3"/>
          </w:tcPr>
          <w:p w14:paraId="1D9035CE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裸视视力</w:t>
            </w:r>
          </w:p>
        </w:tc>
        <w:tc>
          <w:tcPr>
            <w:tcW w:w="1701" w:type="dxa"/>
            <w:gridSpan w:val="4"/>
          </w:tcPr>
          <w:p w14:paraId="406CE179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左：</w:t>
            </w:r>
          </w:p>
        </w:tc>
        <w:tc>
          <w:tcPr>
            <w:tcW w:w="1601" w:type="dxa"/>
            <w:gridSpan w:val="5"/>
          </w:tcPr>
          <w:p w14:paraId="2C12BD4B" w14:textId="77777777" w:rsidR="00763691" w:rsidRPr="000B6967" w:rsidRDefault="00763691" w:rsidP="000B3073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右：</w:t>
            </w:r>
          </w:p>
        </w:tc>
        <w:tc>
          <w:tcPr>
            <w:tcW w:w="1345" w:type="dxa"/>
            <w:gridSpan w:val="3"/>
          </w:tcPr>
          <w:p w14:paraId="65F4B405" w14:textId="77777777" w:rsidR="00763691" w:rsidRPr="000B6967" w:rsidRDefault="00763691" w:rsidP="000B3073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/>
                <w:szCs w:val="21"/>
              </w:rPr>
              <w:t>矫正度数</w:t>
            </w:r>
          </w:p>
        </w:tc>
        <w:tc>
          <w:tcPr>
            <w:tcW w:w="1124" w:type="dxa"/>
            <w:gridSpan w:val="3"/>
          </w:tcPr>
          <w:p w14:paraId="77AB127B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左：</w:t>
            </w:r>
          </w:p>
        </w:tc>
        <w:tc>
          <w:tcPr>
            <w:tcW w:w="1571" w:type="dxa"/>
            <w:gridSpan w:val="2"/>
          </w:tcPr>
          <w:p w14:paraId="78F103BF" w14:textId="77777777" w:rsidR="00763691" w:rsidRPr="000B6967" w:rsidRDefault="00763691" w:rsidP="000B3073">
            <w:pPr>
              <w:widowControl/>
              <w:jc w:val="left"/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右：</w:t>
            </w:r>
          </w:p>
        </w:tc>
      </w:tr>
      <w:tr w:rsidR="00763691" w:rsidRPr="000B6967" w14:paraId="1DBB48CC" w14:textId="77777777" w:rsidTr="00D458C2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14:paraId="49068853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67" w:type="dxa"/>
            <w:gridSpan w:val="3"/>
          </w:tcPr>
          <w:p w14:paraId="1AA8BD4F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色觉检查</w:t>
            </w:r>
          </w:p>
        </w:tc>
        <w:tc>
          <w:tcPr>
            <w:tcW w:w="7342" w:type="dxa"/>
            <w:gridSpan w:val="17"/>
          </w:tcPr>
          <w:p w14:paraId="56733B6B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63691" w:rsidRPr="000B6967" w14:paraId="4CE1E5F1" w14:textId="77777777" w:rsidTr="00D458C2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14:paraId="34E4742E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67" w:type="dxa"/>
            <w:gridSpan w:val="3"/>
          </w:tcPr>
          <w:p w14:paraId="3B49D9C9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单色识别</w:t>
            </w:r>
          </w:p>
        </w:tc>
        <w:tc>
          <w:tcPr>
            <w:tcW w:w="1701" w:type="dxa"/>
            <w:gridSpan w:val="4"/>
          </w:tcPr>
          <w:p w14:paraId="1B34BC07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红：</w:t>
            </w:r>
          </w:p>
        </w:tc>
        <w:tc>
          <w:tcPr>
            <w:tcW w:w="1601" w:type="dxa"/>
            <w:gridSpan w:val="5"/>
          </w:tcPr>
          <w:p w14:paraId="511E215F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黄：</w:t>
            </w:r>
          </w:p>
        </w:tc>
        <w:tc>
          <w:tcPr>
            <w:tcW w:w="1345" w:type="dxa"/>
            <w:gridSpan w:val="3"/>
          </w:tcPr>
          <w:p w14:paraId="0BF328A2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绿：</w:t>
            </w:r>
          </w:p>
        </w:tc>
        <w:tc>
          <w:tcPr>
            <w:tcW w:w="1216" w:type="dxa"/>
            <w:gridSpan w:val="4"/>
          </w:tcPr>
          <w:p w14:paraId="0A6A90A4" w14:textId="77777777" w:rsidR="00763691" w:rsidRPr="000B6967" w:rsidRDefault="00763691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蓝：</w:t>
            </w:r>
          </w:p>
        </w:tc>
        <w:tc>
          <w:tcPr>
            <w:tcW w:w="1479" w:type="dxa"/>
          </w:tcPr>
          <w:p w14:paraId="353BA97D" w14:textId="77777777" w:rsidR="00763691" w:rsidRPr="000B6967" w:rsidRDefault="00763691" w:rsidP="000B3073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紫</w:t>
            </w:r>
          </w:p>
        </w:tc>
      </w:tr>
      <w:tr w:rsidR="00567126" w:rsidRPr="000B6967" w14:paraId="343D5FF3" w14:textId="7777777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14:paraId="113F3DF9" w14:textId="77777777" w:rsidR="00567126" w:rsidRPr="000B6967" w:rsidRDefault="00567126" w:rsidP="000B3073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63" w:type="dxa"/>
            <w:gridSpan w:val="10"/>
          </w:tcPr>
          <w:p w14:paraId="423930C1" w14:textId="77777777" w:rsidR="00567126" w:rsidRPr="000B6967" w:rsidRDefault="00567126" w:rsidP="000B3073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眼科其他情况说明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4546" w:type="dxa"/>
            <w:gridSpan w:val="10"/>
          </w:tcPr>
          <w:p w14:paraId="271037E7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眼科检查医生签名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126" w:rsidRPr="000B6967" w14:paraId="5C1B32E4" w14:textId="7777777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14:paraId="3196CE9C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耳鼻喉科</w:t>
            </w:r>
          </w:p>
        </w:tc>
        <w:tc>
          <w:tcPr>
            <w:tcW w:w="746" w:type="dxa"/>
            <w:gridSpan w:val="2"/>
          </w:tcPr>
          <w:p w14:paraId="01810EA4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嗅觉</w:t>
            </w:r>
          </w:p>
        </w:tc>
        <w:tc>
          <w:tcPr>
            <w:tcW w:w="3117" w:type="dxa"/>
            <w:gridSpan w:val="8"/>
          </w:tcPr>
          <w:p w14:paraId="4F1B667F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0" w:type="dxa"/>
            <w:gridSpan w:val="3"/>
          </w:tcPr>
          <w:p w14:paraId="6937E376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听力</w:t>
            </w:r>
          </w:p>
        </w:tc>
        <w:tc>
          <w:tcPr>
            <w:tcW w:w="1705" w:type="dxa"/>
            <w:gridSpan w:val="3"/>
          </w:tcPr>
          <w:p w14:paraId="201E1C8E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左：</w:t>
            </w:r>
          </w:p>
        </w:tc>
        <w:tc>
          <w:tcPr>
            <w:tcW w:w="2101" w:type="dxa"/>
            <w:gridSpan w:val="4"/>
          </w:tcPr>
          <w:p w14:paraId="3E3A42A3" w14:textId="77777777"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 w:rsidRPr="000B6967">
              <w:rPr>
                <w:rFonts w:asciiTheme="minorEastAsia" w:hAnsiTheme="minorEastAsia" w:hint="eastAsia"/>
                <w:szCs w:val="21"/>
              </w:rPr>
              <w:t>右：</w:t>
            </w:r>
          </w:p>
        </w:tc>
      </w:tr>
      <w:tr w:rsidR="00567126" w:rsidRPr="000B6967" w14:paraId="5DC20C63" w14:textId="7777777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14:paraId="1A7C4034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85" w:type="dxa"/>
            <w:gridSpan w:val="4"/>
          </w:tcPr>
          <w:p w14:paraId="2BB7C988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  <w:r w:rsidRPr="007C147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耳 鼻 咽 喉</w:t>
            </w:r>
          </w:p>
        </w:tc>
        <w:tc>
          <w:tcPr>
            <w:tcW w:w="6924" w:type="dxa"/>
            <w:gridSpan w:val="16"/>
          </w:tcPr>
          <w:p w14:paraId="44BB3A8D" w14:textId="77777777"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</w:p>
        </w:tc>
      </w:tr>
      <w:tr w:rsidR="00567126" w:rsidRPr="000B6967" w14:paraId="2D5AD671" w14:textId="7777777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14:paraId="786211A5" w14:textId="77777777" w:rsidR="00567126" w:rsidRPr="000B6967" w:rsidRDefault="00567126" w:rsidP="00567126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63" w:type="dxa"/>
            <w:gridSpan w:val="10"/>
          </w:tcPr>
          <w:p w14:paraId="654BE56B" w14:textId="77777777" w:rsidR="00567126" w:rsidRPr="000B6967" w:rsidRDefault="00567126" w:rsidP="00567126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B696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耳鼻喉科其他情况说明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546" w:type="dxa"/>
            <w:gridSpan w:val="10"/>
          </w:tcPr>
          <w:p w14:paraId="2BAD2B17" w14:textId="77777777" w:rsidR="00567126" w:rsidRPr="000B6967" w:rsidRDefault="00567126" w:rsidP="00567126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B696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耳鼻喉科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126" w:rsidRPr="000B6967" w14:paraId="56960535" w14:textId="77777777" w:rsidTr="00D458C2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14:paraId="10E172AA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</w:t>
            </w:r>
          </w:p>
        </w:tc>
        <w:tc>
          <w:tcPr>
            <w:tcW w:w="2768" w:type="dxa"/>
            <w:gridSpan w:val="7"/>
          </w:tcPr>
          <w:p w14:paraId="33F88D6B" w14:textId="77777777" w:rsidR="00567126" w:rsidRPr="000B6967" w:rsidRDefault="00567126" w:rsidP="00567126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唇</w:t>
            </w:r>
            <w:proofErr w:type="gramStart"/>
            <w:r w:rsidRPr="000B6967">
              <w:rPr>
                <w:rFonts w:hint="eastAsia"/>
                <w:szCs w:val="21"/>
              </w:rPr>
              <w:t>腭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946" w:type="dxa"/>
            <w:gridSpan w:val="8"/>
          </w:tcPr>
          <w:p w14:paraId="61561B69" w14:textId="77777777" w:rsidR="00567126" w:rsidRPr="000B6967" w:rsidRDefault="00567126" w:rsidP="00567126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牙齿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</w:tc>
        <w:tc>
          <w:tcPr>
            <w:tcW w:w="2695" w:type="dxa"/>
            <w:gridSpan w:val="5"/>
          </w:tcPr>
          <w:p w14:paraId="3F66674F" w14:textId="77777777" w:rsidR="00567126" w:rsidRPr="000B6967" w:rsidRDefault="00567126" w:rsidP="00567126">
            <w:pPr>
              <w:rPr>
                <w:szCs w:val="21"/>
              </w:rPr>
            </w:pPr>
            <w:r w:rsidRPr="000B6967">
              <w:rPr>
                <w:rFonts w:hint="eastAsia"/>
                <w:szCs w:val="21"/>
              </w:rPr>
              <w:t>口吃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67126" w:rsidRPr="000B6967" w14:paraId="24FA9C67" w14:textId="7777777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14:paraId="5452B558" w14:textId="77777777" w:rsidR="00567126" w:rsidRPr="000B6967" w:rsidRDefault="00567126" w:rsidP="00567126">
            <w:pPr>
              <w:rPr>
                <w:szCs w:val="21"/>
              </w:rPr>
            </w:pPr>
          </w:p>
        </w:tc>
        <w:tc>
          <w:tcPr>
            <w:tcW w:w="3863" w:type="dxa"/>
            <w:gridSpan w:val="10"/>
          </w:tcPr>
          <w:p w14:paraId="0403CAD0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口腔科其他情况说明：</w:t>
            </w:r>
          </w:p>
        </w:tc>
        <w:tc>
          <w:tcPr>
            <w:tcW w:w="4546" w:type="dxa"/>
            <w:gridSpan w:val="10"/>
          </w:tcPr>
          <w:p w14:paraId="208838E0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567126" w:rsidRPr="000B6967" w14:paraId="3A82F89C" w14:textId="77777777" w:rsidTr="007365E6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14:paraId="3D4EE9A5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外快</w:t>
            </w:r>
          </w:p>
        </w:tc>
        <w:tc>
          <w:tcPr>
            <w:tcW w:w="2052" w:type="dxa"/>
            <w:gridSpan w:val="5"/>
          </w:tcPr>
          <w:p w14:paraId="17662AB2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身高（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2126" w:type="dxa"/>
            <w:gridSpan w:val="6"/>
          </w:tcPr>
          <w:p w14:paraId="4580BAA4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体重（</w:t>
            </w:r>
            <w:r>
              <w:rPr>
                <w:szCs w:val="21"/>
              </w:rPr>
              <w:t>kg</w:t>
            </w:r>
            <w:r>
              <w:rPr>
                <w:rFonts w:hint="eastAsia"/>
                <w:szCs w:val="21"/>
              </w:rPr>
              <w:t>）：</w:t>
            </w:r>
          </w:p>
        </w:tc>
        <w:tc>
          <w:tcPr>
            <w:tcW w:w="2130" w:type="dxa"/>
            <w:gridSpan w:val="5"/>
          </w:tcPr>
          <w:p w14:paraId="76850675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皮肤：</w:t>
            </w:r>
          </w:p>
        </w:tc>
        <w:tc>
          <w:tcPr>
            <w:tcW w:w="2101" w:type="dxa"/>
            <w:gridSpan w:val="4"/>
          </w:tcPr>
          <w:p w14:paraId="6855B162" w14:textId="77777777"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面部：</w:t>
            </w:r>
          </w:p>
        </w:tc>
      </w:tr>
      <w:tr w:rsidR="00567126" w:rsidRPr="000B6967" w14:paraId="62810FDC" w14:textId="77777777" w:rsidTr="007365E6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14:paraId="4D8843C0" w14:textId="77777777" w:rsidR="00567126" w:rsidRPr="000B6967" w:rsidRDefault="00567126" w:rsidP="00567126">
            <w:pPr>
              <w:rPr>
                <w:szCs w:val="21"/>
              </w:rPr>
            </w:pPr>
          </w:p>
        </w:tc>
        <w:tc>
          <w:tcPr>
            <w:tcW w:w="2052" w:type="dxa"/>
            <w:gridSpan w:val="5"/>
          </w:tcPr>
          <w:p w14:paraId="7F9BF6BC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颈部：</w:t>
            </w:r>
          </w:p>
        </w:tc>
        <w:tc>
          <w:tcPr>
            <w:tcW w:w="2126" w:type="dxa"/>
            <w:gridSpan w:val="6"/>
          </w:tcPr>
          <w:p w14:paraId="1D559045" w14:textId="77777777"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脊柱：</w:t>
            </w:r>
          </w:p>
        </w:tc>
        <w:tc>
          <w:tcPr>
            <w:tcW w:w="2130" w:type="dxa"/>
            <w:gridSpan w:val="5"/>
          </w:tcPr>
          <w:p w14:paraId="768C7836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四肢：</w:t>
            </w:r>
          </w:p>
        </w:tc>
        <w:tc>
          <w:tcPr>
            <w:tcW w:w="2101" w:type="dxa"/>
            <w:gridSpan w:val="4"/>
          </w:tcPr>
          <w:p w14:paraId="05ECA4F5" w14:textId="77777777" w:rsidR="00567126" w:rsidRPr="000B6967" w:rsidRDefault="00567126" w:rsidP="0056712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关节：</w:t>
            </w:r>
          </w:p>
        </w:tc>
      </w:tr>
      <w:tr w:rsidR="00567126" w:rsidRPr="000B6967" w14:paraId="08AABBBA" w14:textId="7777777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14:paraId="0C4A685B" w14:textId="77777777" w:rsidR="00567126" w:rsidRPr="000B6967" w:rsidRDefault="00567126" w:rsidP="00567126">
            <w:pPr>
              <w:rPr>
                <w:szCs w:val="21"/>
              </w:rPr>
            </w:pPr>
          </w:p>
        </w:tc>
        <w:tc>
          <w:tcPr>
            <w:tcW w:w="3863" w:type="dxa"/>
            <w:gridSpan w:val="10"/>
          </w:tcPr>
          <w:p w14:paraId="1D922116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外科其他情况说明：</w:t>
            </w:r>
          </w:p>
        </w:tc>
        <w:tc>
          <w:tcPr>
            <w:tcW w:w="4546" w:type="dxa"/>
            <w:gridSpan w:val="10"/>
          </w:tcPr>
          <w:p w14:paraId="0A0BFB0C" w14:textId="77777777" w:rsidR="00567126" w:rsidRPr="000B6967" w:rsidRDefault="00567126" w:rsidP="0056712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E678B5" w:rsidRPr="000B6967" w14:paraId="41AB15B6" w14:textId="77777777" w:rsidTr="00D458C2">
        <w:trPr>
          <w:trHeight w:val="454"/>
          <w:jc w:val="center"/>
        </w:trPr>
        <w:tc>
          <w:tcPr>
            <w:tcW w:w="488" w:type="dxa"/>
            <w:vMerge w:val="restart"/>
            <w:vAlign w:val="center"/>
          </w:tcPr>
          <w:p w14:paraId="18F0832C" w14:textId="77777777" w:rsidR="00E678B5" w:rsidRPr="000B6967" w:rsidRDefault="00E678B5" w:rsidP="00567126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内科</w:t>
            </w:r>
          </w:p>
        </w:tc>
        <w:tc>
          <w:tcPr>
            <w:tcW w:w="2768" w:type="dxa"/>
            <w:gridSpan w:val="7"/>
          </w:tcPr>
          <w:p w14:paraId="5DE4F617" w14:textId="77777777"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收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缩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压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263" w:type="dxa"/>
            <w:gridSpan w:val="7"/>
          </w:tcPr>
          <w:p w14:paraId="33C1B8A8" w14:textId="77777777" w:rsidR="00E678B5" w:rsidRPr="00E678B5" w:rsidRDefault="00E678B5" w:rsidP="00E678B5">
            <w:pPr>
              <w:widowControl/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舒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张</w:t>
            </w:r>
            <w:r w:rsidRPr="00E678B5">
              <w:rPr>
                <w:rFonts w:hint="eastAsia"/>
                <w:szCs w:val="21"/>
              </w:rPr>
              <w:t xml:space="preserve"> </w:t>
            </w:r>
            <w:r w:rsidRPr="00E678B5">
              <w:rPr>
                <w:rFonts w:hint="eastAsia"/>
                <w:szCs w:val="21"/>
              </w:rPr>
              <w:t>压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7" w:type="dxa"/>
            <w:gridSpan w:val="2"/>
          </w:tcPr>
          <w:p w14:paraId="29D5D8E1" w14:textId="77777777"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发育情况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01" w:type="dxa"/>
            <w:gridSpan w:val="4"/>
          </w:tcPr>
          <w:p w14:paraId="0BEDED08" w14:textId="77777777" w:rsidR="00E678B5" w:rsidRPr="00E678B5" w:rsidRDefault="00E678B5" w:rsidP="00E678B5">
            <w:pPr>
              <w:rPr>
                <w:szCs w:val="21"/>
              </w:rPr>
            </w:pPr>
          </w:p>
        </w:tc>
      </w:tr>
      <w:tr w:rsidR="00E678B5" w:rsidRPr="000B6967" w14:paraId="6DA41A9F" w14:textId="77777777" w:rsidTr="00D458C2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14:paraId="5B6CBDBC" w14:textId="77777777" w:rsidR="00E678B5" w:rsidRPr="00E678B5" w:rsidRDefault="00E678B5" w:rsidP="00567126">
            <w:pPr>
              <w:rPr>
                <w:szCs w:val="21"/>
              </w:rPr>
            </w:pPr>
          </w:p>
        </w:tc>
        <w:tc>
          <w:tcPr>
            <w:tcW w:w="2768" w:type="dxa"/>
            <w:gridSpan w:val="7"/>
          </w:tcPr>
          <w:p w14:paraId="75B7AE3C" w14:textId="77777777"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呼吸系统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263" w:type="dxa"/>
            <w:gridSpan w:val="7"/>
          </w:tcPr>
          <w:p w14:paraId="22A424F1" w14:textId="77777777" w:rsidR="00E678B5" w:rsidRPr="00E678B5" w:rsidRDefault="00E678B5" w:rsidP="00E678B5">
            <w:pPr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心脏血管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277" w:type="dxa"/>
            <w:gridSpan w:val="2"/>
          </w:tcPr>
          <w:p w14:paraId="0E29EFD2" w14:textId="77777777" w:rsidR="00E678B5" w:rsidRPr="00E678B5" w:rsidRDefault="00E678B5" w:rsidP="00E678B5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神经系统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01" w:type="dxa"/>
            <w:gridSpan w:val="4"/>
          </w:tcPr>
          <w:p w14:paraId="79E1FC97" w14:textId="77777777" w:rsidR="00E678B5" w:rsidRDefault="00E678B5" w:rsidP="00E678B5">
            <w:pPr>
              <w:rPr>
                <w:szCs w:val="21"/>
              </w:rPr>
            </w:pPr>
          </w:p>
        </w:tc>
      </w:tr>
      <w:tr w:rsidR="007365E6" w:rsidRPr="000B6967" w14:paraId="55E1E643" w14:textId="77777777" w:rsidTr="004A0AFA">
        <w:trPr>
          <w:trHeight w:val="454"/>
          <w:jc w:val="center"/>
        </w:trPr>
        <w:tc>
          <w:tcPr>
            <w:tcW w:w="488" w:type="dxa"/>
            <w:vMerge/>
            <w:vAlign w:val="center"/>
          </w:tcPr>
          <w:p w14:paraId="4B9E4A03" w14:textId="77777777" w:rsidR="007365E6" w:rsidRPr="00E678B5" w:rsidRDefault="007365E6" w:rsidP="00567126">
            <w:pPr>
              <w:rPr>
                <w:szCs w:val="21"/>
              </w:rPr>
            </w:pPr>
          </w:p>
        </w:tc>
        <w:tc>
          <w:tcPr>
            <w:tcW w:w="3684" w:type="dxa"/>
            <w:gridSpan w:val="9"/>
          </w:tcPr>
          <w:p w14:paraId="128A1F7F" w14:textId="77777777" w:rsidR="007365E6" w:rsidRPr="00E678B5" w:rsidRDefault="007365E6" w:rsidP="007365E6">
            <w:pPr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725" w:type="dxa"/>
            <w:gridSpan w:val="11"/>
          </w:tcPr>
          <w:p w14:paraId="57E70CC6" w14:textId="77777777" w:rsidR="007365E6" w:rsidRDefault="007365E6" w:rsidP="007365E6">
            <w:pPr>
              <w:widowControl/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678B5" w:rsidRPr="000B6967" w14:paraId="40665DAB" w14:textId="77777777" w:rsidTr="007365E6">
        <w:trPr>
          <w:trHeight w:val="680"/>
          <w:jc w:val="center"/>
        </w:trPr>
        <w:tc>
          <w:tcPr>
            <w:tcW w:w="488" w:type="dxa"/>
            <w:vMerge/>
            <w:vAlign w:val="center"/>
          </w:tcPr>
          <w:p w14:paraId="564B8C7A" w14:textId="77777777" w:rsidR="00E678B5" w:rsidRPr="000B6967" w:rsidRDefault="00E678B5" w:rsidP="00567126">
            <w:pPr>
              <w:rPr>
                <w:szCs w:val="21"/>
              </w:rPr>
            </w:pPr>
          </w:p>
        </w:tc>
        <w:tc>
          <w:tcPr>
            <w:tcW w:w="3330" w:type="dxa"/>
            <w:gridSpan w:val="8"/>
          </w:tcPr>
          <w:p w14:paraId="2B5912FE" w14:textId="77777777" w:rsidR="00E678B5" w:rsidRPr="000B6967" w:rsidRDefault="00E678B5" w:rsidP="00E678B5">
            <w:pPr>
              <w:jc w:val="left"/>
              <w:rPr>
                <w:szCs w:val="21"/>
              </w:rPr>
            </w:pPr>
            <w:r w:rsidRPr="00E678B5">
              <w:rPr>
                <w:rFonts w:hint="eastAsia"/>
                <w:szCs w:val="21"/>
              </w:rPr>
              <w:t>内科其他情况说明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5079" w:type="dxa"/>
            <w:gridSpan w:val="12"/>
          </w:tcPr>
          <w:p w14:paraId="133A589E" w14:textId="77777777" w:rsidR="00E678B5" w:rsidRPr="000B6967" w:rsidRDefault="00E678B5" w:rsidP="00E678B5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内科</w:t>
            </w:r>
            <w:r w:rsidRPr="000B6967">
              <w:rPr>
                <w:rFonts w:asciiTheme="minorEastAsia" w:hAnsiTheme="minorEastAsia" w:hint="eastAsia"/>
                <w:szCs w:val="21"/>
              </w:rPr>
              <w:t>检查医生签名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486038" w:rsidRPr="000B6967" w14:paraId="15DAD531" w14:textId="77777777" w:rsidTr="007365E6">
        <w:trPr>
          <w:trHeight w:val="790"/>
          <w:jc w:val="center"/>
        </w:trPr>
        <w:tc>
          <w:tcPr>
            <w:tcW w:w="488" w:type="dxa"/>
            <w:vAlign w:val="center"/>
          </w:tcPr>
          <w:p w14:paraId="322452C5" w14:textId="77777777" w:rsidR="00486038" w:rsidRPr="000B6967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放射科</w:t>
            </w:r>
          </w:p>
        </w:tc>
        <w:tc>
          <w:tcPr>
            <w:tcW w:w="3330" w:type="dxa"/>
            <w:gridSpan w:val="8"/>
          </w:tcPr>
          <w:p w14:paraId="36882DC1" w14:textId="77777777" w:rsidR="00486038" w:rsidRPr="000B6967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线摄影结论：</w:t>
            </w:r>
          </w:p>
        </w:tc>
        <w:tc>
          <w:tcPr>
            <w:tcW w:w="5079" w:type="dxa"/>
            <w:gridSpan w:val="12"/>
          </w:tcPr>
          <w:p w14:paraId="215004F4" w14:textId="77777777" w:rsidR="00486038" w:rsidRPr="000B6967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线摄影医生签名：</w:t>
            </w:r>
          </w:p>
        </w:tc>
      </w:tr>
      <w:tr w:rsidR="007365E6" w:rsidRPr="000B6967" w14:paraId="4BADD2DC" w14:textId="77777777" w:rsidTr="007365E6">
        <w:trPr>
          <w:trHeight w:val="691"/>
          <w:jc w:val="center"/>
        </w:trPr>
        <w:tc>
          <w:tcPr>
            <w:tcW w:w="1206" w:type="dxa"/>
            <w:gridSpan w:val="2"/>
            <w:vAlign w:val="center"/>
          </w:tcPr>
          <w:p w14:paraId="07317665" w14:textId="77777777" w:rsidR="007365E6" w:rsidRDefault="007365E6" w:rsidP="00736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既往病史</w:t>
            </w:r>
          </w:p>
        </w:tc>
        <w:tc>
          <w:tcPr>
            <w:tcW w:w="7691" w:type="dxa"/>
            <w:gridSpan w:val="19"/>
          </w:tcPr>
          <w:p w14:paraId="0F97C002" w14:textId="77777777" w:rsidR="007365E6" w:rsidRDefault="007365E6" w:rsidP="007365E6">
            <w:pPr>
              <w:rPr>
                <w:szCs w:val="21"/>
              </w:rPr>
            </w:pPr>
          </w:p>
        </w:tc>
      </w:tr>
      <w:tr w:rsidR="00486038" w:rsidRPr="000B6967" w14:paraId="1DC02F87" w14:textId="77777777" w:rsidTr="00D458C2">
        <w:trPr>
          <w:trHeight w:val="557"/>
          <w:jc w:val="center"/>
        </w:trPr>
        <w:tc>
          <w:tcPr>
            <w:tcW w:w="8897" w:type="dxa"/>
            <w:gridSpan w:val="21"/>
          </w:tcPr>
          <w:p w14:paraId="6D940035" w14:textId="61D8EA90" w:rsidR="00D458C2" w:rsidRDefault="00486038" w:rsidP="004860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体检结论：</w:t>
            </w:r>
          </w:p>
          <w:p w14:paraId="4474A008" w14:textId="77777777" w:rsidR="00486038" w:rsidRDefault="00486038" w:rsidP="00486038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</w:t>
            </w:r>
          </w:p>
          <w:p w14:paraId="492C28D9" w14:textId="77777777" w:rsidR="00486038" w:rsidRDefault="00486038" w:rsidP="00486038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县级以上（含县级）体检医院（盖章）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 w14:paraId="3E27F3C9" w14:textId="77777777" w:rsidR="00486038" w:rsidRDefault="00486038" w:rsidP="0048603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0EC08C9" w14:textId="77777777" w:rsidR="00EE6773" w:rsidRDefault="00EE6773" w:rsidP="00D458C2"/>
    <w:sectPr w:rsidR="00EE6773" w:rsidSect="00EC38EB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4450" w14:textId="77777777" w:rsidR="00E5505E" w:rsidRDefault="00E5505E" w:rsidP="00D458C2">
      <w:r>
        <w:separator/>
      </w:r>
    </w:p>
  </w:endnote>
  <w:endnote w:type="continuationSeparator" w:id="0">
    <w:p w14:paraId="413FBA1C" w14:textId="77777777" w:rsidR="00E5505E" w:rsidRDefault="00E5505E" w:rsidP="00D4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8988" w14:textId="77777777" w:rsidR="00E5505E" w:rsidRDefault="00E5505E" w:rsidP="00D458C2">
      <w:r>
        <w:separator/>
      </w:r>
    </w:p>
  </w:footnote>
  <w:footnote w:type="continuationSeparator" w:id="0">
    <w:p w14:paraId="7661B8BA" w14:textId="77777777" w:rsidR="00E5505E" w:rsidRDefault="00E5505E" w:rsidP="00D4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73"/>
    <w:rsid w:val="0004192A"/>
    <w:rsid w:val="000B3073"/>
    <w:rsid w:val="000B6967"/>
    <w:rsid w:val="000C09CF"/>
    <w:rsid w:val="00486038"/>
    <w:rsid w:val="00567126"/>
    <w:rsid w:val="0072545E"/>
    <w:rsid w:val="007365E6"/>
    <w:rsid w:val="00763691"/>
    <w:rsid w:val="00A74E8D"/>
    <w:rsid w:val="00AE5631"/>
    <w:rsid w:val="00B14955"/>
    <w:rsid w:val="00C078C0"/>
    <w:rsid w:val="00C543BC"/>
    <w:rsid w:val="00CA4981"/>
    <w:rsid w:val="00D458C2"/>
    <w:rsid w:val="00E5505E"/>
    <w:rsid w:val="00E678B5"/>
    <w:rsid w:val="00EC38EB"/>
    <w:rsid w:val="00EE6773"/>
    <w:rsid w:val="00F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8FEF2"/>
  <w15:chartTrackingRefBased/>
  <w15:docId w15:val="{890E4DC3-3017-4FC0-A968-342082FF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603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86038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860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603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860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860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6038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58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458C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45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45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303</Characters>
  <Application>Microsoft Office Word</Application>
  <DocSecurity>0</DocSecurity>
  <Lines>101</Lines>
  <Paragraphs>100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 明</dc:creator>
  <cp:keywords/>
  <dc:description/>
  <cp:lastModifiedBy>詹瑾妮</cp:lastModifiedBy>
  <cp:revision>10</cp:revision>
  <dcterms:created xsi:type="dcterms:W3CDTF">2020-02-28T08:07:00Z</dcterms:created>
  <dcterms:modified xsi:type="dcterms:W3CDTF">2025-04-24T03:40:00Z</dcterms:modified>
</cp:coreProperties>
</file>