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32"/>
          <w:szCs w:val="32"/>
        </w:rPr>
      </w:pPr>
    </w:p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附件二</w:t>
      </w:r>
    </w:p>
    <w:p>
      <w:pPr>
        <w:jc w:val="left"/>
        <w:rPr>
          <w:rFonts w:ascii="微软雅黑" w:hAnsi="微软雅黑" w:eastAsia="微软雅黑"/>
          <w:b/>
          <w:sz w:val="32"/>
          <w:szCs w:val="32"/>
        </w:rPr>
      </w:pPr>
    </w:p>
    <w:p>
      <w:pPr>
        <w:jc w:val="center"/>
        <w:rPr>
          <w:rFonts w:ascii="方正小标宋简体" w:hAnsi="微软雅黑" w:eastAsia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2022</w:t>
      </w:r>
      <w:r>
        <w:rPr>
          <w:rFonts w:hint="eastAsia" w:ascii="方正小标宋简体" w:hAnsi="微软雅黑" w:eastAsia="方正小标宋简体"/>
          <w:sz w:val="32"/>
          <w:szCs w:val="32"/>
        </w:rPr>
        <w:t>年华南农业大学表演专业招生考试体形数据</w:t>
      </w:r>
    </w:p>
    <w:bookmarkEnd w:id="0"/>
    <w:p>
      <w:pPr>
        <w:jc w:val="center"/>
        <w:rPr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身份证号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 xml:space="preserve">    考生手机号码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家长手机号码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考生性别：男（   ）  ，  女  （   ）    请在相应选项后面打钩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Calibri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考生身高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6"/>
          <w:szCs w:val="36"/>
        </w:rPr>
        <w:t>cm</w:t>
      </w:r>
      <w:r>
        <w:rPr>
          <w:rFonts w:hint="eastAsia" w:ascii="仿宋_GB2312" w:eastAsia="仿宋_GB2312"/>
          <w:sz w:val="28"/>
          <w:szCs w:val="28"/>
        </w:rPr>
        <w:t>，体重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6"/>
          <w:szCs w:val="36"/>
        </w:rPr>
        <w:t>kg</w:t>
      </w:r>
      <w:r>
        <w:rPr>
          <w:rFonts w:hint="eastAsia" w:ascii="仿宋_GB2312" w:eastAsia="仿宋_GB2312"/>
          <w:sz w:val="28"/>
          <w:szCs w:val="28"/>
        </w:rPr>
        <w:t>（数据精确到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小数点后两位）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F0931"/>
    <w:rsid w:val="0125552D"/>
    <w:rsid w:val="02D43BC0"/>
    <w:rsid w:val="06F44109"/>
    <w:rsid w:val="078F0931"/>
    <w:rsid w:val="080261BB"/>
    <w:rsid w:val="082C6720"/>
    <w:rsid w:val="0964343F"/>
    <w:rsid w:val="110833A8"/>
    <w:rsid w:val="12B50927"/>
    <w:rsid w:val="13262B98"/>
    <w:rsid w:val="13BE3FC9"/>
    <w:rsid w:val="14730B6A"/>
    <w:rsid w:val="18DB3D15"/>
    <w:rsid w:val="19A97877"/>
    <w:rsid w:val="1A5F7CFF"/>
    <w:rsid w:val="1CB90D36"/>
    <w:rsid w:val="1F3C7F9C"/>
    <w:rsid w:val="2B311EB5"/>
    <w:rsid w:val="2BDC5830"/>
    <w:rsid w:val="2C397AAF"/>
    <w:rsid w:val="2F2B145B"/>
    <w:rsid w:val="30BD4E7D"/>
    <w:rsid w:val="34FD462D"/>
    <w:rsid w:val="3769770F"/>
    <w:rsid w:val="37E722E1"/>
    <w:rsid w:val="383D2CCC"/>
    <w:rsid w:val="43E03598"/>
    <w:rsid w:val="45935D6C"/>
    <w:rsid w:val="4B7C13AE"/>
    <w:rsid w:val="4C154277"/>
    <w:rsid w:val="4FAB48CA"/>
    <w:rsid w:val="531A1D2E"/>
    <w:rsid w:val="54F90031"/>
    <w:rsid w:val="56837A94"/>
    <w:rsid w:val="611C335D"/>
    <w:rsid w:val="62D12A9D"/>
    <w:rsid w:val="66070130"/>
    <w:rsid w:val="667C747E"/>
    <w:rsid w:val="66BE1D2C"/>
    <w:rsid w:val="69BF3F3B"/>
    <w:rsid w:val="6FBC6632"/>
    <w:rsid w:val="798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2022-02-23T03:58:00Z</dcterms:created>
  <dc:creator>dell</dc:creator>
  <cp:lastModifiedBy>余明</cp:lastModifiedBy>
  <dcterms:modified xsi:type="dcterms:W3CDTF">2022-02-23T10:22:43Z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8A9C0AC272EB4E3C8F66DF2DA5A190D8</vt:lpwstr>
  </property>
</Properties>
</file>